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上海爱平装饰工程有限公司“7·24”一般高处坠落事故调查报告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原文链接：http://www.tyxd.gov.cn/yjgl/20241126/30178961.html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发布时间：2024-11-26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