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祁县阔达建筑服务中心“8·26”一般触电事故调查报告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原文链接：http://www.tyxd.gov.cn/bmdt222222222222222222222222222222222/20251219/30273101.html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