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石家庄裕华河北三友能源技术开发股份有限公司“8·28”较大中毒和窒息事故调查报告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原文链接：https://yjglj.sjz.gov.cn/columns/75da341e-f619-4639-97a4-1389063547fa/202601/05/b32c0a3a-cca4-48c3-8828-1fd36620be44.html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