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阿克苏市XXX超市XXX店“2·24”一般 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原文链接：https://www.akss.gov.cn/zwgk/zdly/aqsc/20240415/i1028044.html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发布时间：2024-04-08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阿克苏市XXX超市XXX店“2·24”一般 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发布日期：2024-04-08 17:48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发布日期：2024-04-08 17:48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详情查看：阿克苏市XXX超市XXX店“2·24”一般高处坠落事故调查报告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详情查看：阿克苏市XXX超市XXX店“2·24”一般高处坠落事故调查报告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