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阿克苏市xx生物科技股份有限公司新疆分公司“9·9”一般触电事故调查报告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原文链接：https://www.akss.gov.cn/zwgk/zdly/aqsc/20251218/i1356651.html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阿克苏市xx生物科技股份有限公司新疆分公司“9·9”一般触电事故调查报告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发布日期：2025-12-18 19:21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发布日期：2025-12-18 19:21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519535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535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19535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535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