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××××有限公司“4·30”一般物体打击事故调查报告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来源：巩留县人民政府　巩留县·政府信息公开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原文链接：https://www.cjs.gov.cn/gk/xzcf/959332.htm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71700" cy="238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