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和静县某建筑工程有限公司“10·8”一般车辆伤害事故调查报告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原文链接：https://www.xjhj.gov.cn/xjhjx/c110801/202607/69f340bcee264cfe9e6f8840c09a40a9.shtml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发布时间：2026-07-21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