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和静乌兰3号隧道建设工程“7·3”一般坍塌事故调查报告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原文链接：https://www.xjhj.gov.cn/xjhjx/c110801/202412/fd40a8d39344479da3eb65439e1a3cd8.shtml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