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和静某运输有限公司“10·25”一般起重伤害事故调查报告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来源：和静县人民政府　和静县·政府信息公开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原文链接：https://www.xjhj.gov.cn/xjhjx/c110801/202501/038c5dff3f314f6eb2096acc5d62f5cf.shtml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发布时间：2026-02-10　抓取时间：2026-10-11</w:t>
      </w:r>
    </w:p>
    <w:p/>
    <w:p>
      <w:pPr>
        <w:spacing w:line="360" w:lineRule="auto" w:before="60" w:after="60"/>
        <w:ind w:firstLine="480"/>
      </w:pPr>
      <w:r>
        <w:t xml:space="preserve"> 联系我们/ 网站声明/ 网站地图 </w:t>
      </w:r>
    </w:p>
    <w:p>
      <w:pPr>
        <w:spacing w:line="360" w:lineRule="auto" w:before="60" w:after="60"/>
        <w:ind w:firstLine="480"/>
      </w:pPr>
      <w:r>
        <w:t xml:space="preserve">开办单位：和静县人民政府主办单位：和静县人民政府办公室 承办单位：和静县电子政务和大数据发展服务中心 </w:t>
      </w:r>
    </w:p>
    <w:p>
      <w:pPr>
        <w:spacing w:line="360" w:lineRule="auto" w:before="60" w:after="60"/>
        <w:ind w:firstLine="480"/>
      </w:pPr>
      <w:r>
        <w:t xml:space="preserve"> 举报邮箱：hjxzfw2021@163.com 本站举报电话：0996-5028086 涉未成年人举报热线：0996—5022777 地址：新疆和静县党政综合大楼616室 </w:t>
      </w:r>
    </w:p>
    <w:p>
      <w:pPr>
        <w:spacing w:line="360" w:lineRule="auto" w:before="60" w:after="60"/>
        <w:ind w:firstLine="480"/>
      </w:pPr>
      <w:r>
        <w:t xml:space="preserve"> 新ICP备13000916号-1 政府网站标识码：6528270001 新公网安备 65282702000105 中国互联网举报中心 新疆互联网举报中心 涉企网络侵权举报专区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