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和静某景区新疆某有限公司“6·8”一般其他伤害事故调查报告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原文链接：https://www.xjhj.gov.cn/xjhjx/c110801/202508/5c09a98293864dca9d6005dec2627dac.shtml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