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巴州龙山农机物流市场有限责任公司“6·8”火灾事故调查报告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来源：库尔勒市人民政府　库尔勒市·政府信息公开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原文链接：https://www.xjkel.gov.cn/xjkrls/c111532/202308/f09b1f835d8248daa399f9e542a69bab.shtml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发布时间：2023-08-23　抓取时间：2026-10-11</w:t>
      </w:r>
    </w:p>
    <w:p/>
    <w:p>
      <w:pPr>
        <w:pStyle w:val="Heading1"/>
      </w:pPr>
      <w:r>
        <w:t xml:space="preserve"> 巴州龙山农机物流市场有限责任公司“6·8”火灾事故调查报告 </w:t>
      </w:r>
    </w:p>
    <w:p>
      <w:pPr>
        <w:spacing w:line="360" w:lineRule="auto" w:before="60" w:after="60"/>
        <w:ind w:firstLine="480"/>
      </w:pPr>
      <w:r>
        <w:t xml:space="preserve"> 发布时间：2023/08/23 11:15 来源：市应急管理局 点击数： [打印] </w:t>
      </w:r>
    </w:p>
    <w:p>
      <w:pPr>
        <w:spacing w:line="360" w:lineRule="auto" w:before="60" w:after="60"/>
        <w:ind w:firstLine="480"/>
      </w:pPr>
      <w:r>
        <w:t xml:space="preserve"> 微博 微信 </w:t>
      </w:r>
    </w:p>
    <w:p>
      <w:pPr>
        <w:spacing w:line="360" w:lineRule="auto" w:before="60" w:after="60"/>
        <w:ind w:firstLine="480"/>
      </w:pPr>
      巴州龙山农机物流市场有限责任公司“6·8”火灾事故调查报告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相关链接：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