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鄯善县新疆金汇新型建材有限公司废弃厂区“1·18”一般窒息事故调查报告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来源：鄯善县人民政府　鄯善县·政府信息公开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原文链接：http://www.xjss.gov.cn/ssx/c118498/202604/1ab3b893a3d848e6bb2a46b696f98a42.shtml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xxgkzn</w:t>
      </w:r>
    </w:p>
    <w:p>
      <w:pPr>
        <w:pStyle w:val="Heading3"/>
      </w:pPr>
      <w:r>
        <w:t xml:space="preserve">  鄯善县新疆金汇新型建材有限公司废弃厂区“1·18”一般窒息事故调查报告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