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鄯善县七克台Z486线“6·20”一般道路交通事故调查报告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来源：鄯善县人民政府　鄯善县·政府信息公开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原文链接：http://www.xjss.gov.cn/ssx/c118498/202609/a207901122c449a99abc24b6d64172a1.shtml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xxgkzn</w:t>
      </w:r>
    </w:p>
    <w:p>
      <w:pPr>
        <w:pStyle w:val="Heading3"/>
      </w:pPr>
      <w:r>
        <w:t xml:space="preserve">  鄯善县七克台Z486线“6·20”一般道路交通事故调查报告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