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【安全生产事故信息】白碱滩区新疆禾源禽业有限公司“8.21”一般高处坠落事故调查报告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来源：白碱滩区人民政府　白碱滩区·事故调查(JSON)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原文链接：http://www.bjtq.gov.cn/bjtq/aqsc/202510/2e6d825b6e7c4a47b674ae46a977bdbe.shtml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发布时间：2025-10-31　抓取时间：2026-10-11</w:t>
      </w:r>
    </w:p>
    <w:p/>
    <w:p>
      <w:pPr>
        <w:pStyle w:val="Heading1"/>
      </w:pPr>
      <w:r>
        <w:t xml:space="preserve"> 【安全生产事故信息】白碱滩区新疆禾源禽业有限公司“8.21”一般高处坠落事故调查报告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 2025-10-31 16:43 </w:t>
      </w:r>
       来源：
      <w:r>
        <w:rPr>
          <w:b/>
          <w:bCs/>
        </w:rPr>
        <w:t xml:space="preserve">白碱滩区应急管理局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spacing w:line="360" w:lineRule="auto" w:before="60" w:after="60"/>
        <w:ind w:firstLine="480"/>
      </w:pPr>
      <w:r>
        <w:t xml:space="preserve">  现将《白碱滩区新疆禾源禽业有限公司“8.21”一般高处坠落事故调查报告》进行公示，详见附件！  </w:t>
      </w:r>
    </w:p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•  白碱滩区新疆禾源禽业有限公司“8.21”一般高处坠落事故调查报告.wps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