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博州博乐市五台工业园区“4·21”高处坠落一般事故的调查报告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原文链接：https://www.xjbl.gov.cn/xjbl/c126649/202609/30d9b7454fdc4d81b6b78ee75f0ae336.shtml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博州博乐市五台工业园区“4·21”高处坠落一般事故的调查报告 </w:t>
      </w:r>
    </w:p>
    <w:p>
      <w:pPr>
        <w:spacing w:line="360" w:lineRule="auto" w:before="60" w:after="60"/>
        <w:ind w:firstLine="480"/>
      </w:pPr>
      <w:r>
        <w:t xml:space="preserve">  日期：2026年09月08日   来源：博乐市应急管理局   点击量：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审核人：张慧渊</w:t>
      </w:r>
    </w:p>
    <w:p>
      <w:pPr>
        <w:spacing w:line="360" w:lineRule="auto" w:before="60" w:after="60"/>
        <w:ind w:firstLine="480"/>
      </w:pPr>
      <w:r>
        <w:t xml:space="preserve">  附件：  博州博乐市五台工业园区“4·21”高处坠落一般事故的调查报告.pdf 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