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新疆博泷建设工程有限公司“10·13”高处坠落事故调查报告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来源：克拉玛依区人民政府　克拉玛依区·事故调查(JSON)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原文链接：http://www.klmyq.gov.cn/klmyq/aqsc/202301/ba3f5d922a0547f9b4ac1f3069e79ece.shtml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发布时间：2024-05-24　抓取时间：2026-10-11</w:t>
      </w:r>
    </w:p>
    <w:p/>
    <w:p>
      <w:pPr>
        <w:pStyle w:val="Heading1"/>
      </w:pPr>
      <w:r>
        <w:t xml:space="preserve">  新疆博泷建设工程有限公司“10·13”高处坠落事故调查报告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2023-01-28 18:13</w:t>
      </w:r>
       来源：
      <w:r>
        <w:rPr>
          <w:b/>
          <w:bCs/>
        </w:rPr>
        <w:t xml:space="preserve">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  详情请见附件。 
      <w:br/>
       附件：新疆博泷建设工程有限公司“10·13”高处坠落事故调查报告   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