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温泉县XX镇“5·23”一般机械伤害事故调查报告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原文链接：https://www.xjwq.gov.cn/xjwq/c131940/202608/6bf61c8da5db45f5a0d092ad67dd29ce.shtml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温泉县XX镇“5·23”一般机械伤害事故调查报告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发布时间：2026-08-06 【字体：大中小 】</w:t>
      </w:r>
    </w:p>
    <w:p>
      <w:pPr>
        <w:spacing w:line="360" w:lineRule="auto" w:before="60" w:after="60"/>
        <w:ind w:firstLine="480"/>
      </w:pPr>
      <w:r>
        <w:t xml:space="preserve">温泉县XX镇“5·23”一般机械伤害事故调查报告</w:t>
      </w:r>
    </w:p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