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XX有限责任公司“10·18”一般高处坠落事故调查报告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原文链接：https://www.xjwq.gov.cn/xjwq/c131940/202608/8346c00f1e0147c188edeb037d93f789.shtml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各部门各乡镇链接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相关附件：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