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荣得建设集团有限责任公司“3·15”物体打击事故调查报告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原文链接：http://www.uhdz.gov.cn/zfxxgk/fdzdgknr/6rmrzenm3y/aqsc1/content_18578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