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高新区（新市区）迎宾路街道乌鲁木齐东宏祥圣商贸有限公司“4·23”一般高处坠落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原文链接：http://www.uhdz.gov.cn/zfxxgk/fdzdgknr/6rmrzenm3y/aqsc1/content_18816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