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高新区（新市区）银川路街道丽都雅居小区“5·6”一般高处坠落事故调查报告公示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原文链接：http://www.uhdz.gov.cn/zfxxgk/fdzdgknr/6rmrzenm3y/aqsc1/content_18991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