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伊宁县城东城镇保障性租赁住房建设项目10千伏配电工程“4·1”一般坍塌事故调查报告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原文链接：https://www.xjyn.gov.cn/xjyn/c113726/202307/5a7eaf6f22ec423095f7403263d0d40e.shtml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6680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3975" cy="47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