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伊宁县4·4事故调查报告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原文链接：https://www.xjyn.gov.cn/xjyn/c113726/202608/3bee169807c24255beafa306a7f5fa05.shtml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6680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3975" cy="47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