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霍尔果斯国际会展中心一期建设项目“5·21”一般高处坠落事故调查报告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来源：和静县人民政府　和静县·部门信息公开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原文链接：http://www.xjhegs.gov.cn/xjhegs/c114434/202409/8bf781714b2e491bb6e80bcc3af6285f.shtml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抓取时间：2026-10-11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