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乌鲁木齐县托里乡新疆达坂城金工新能源有限责任公司“4·19”一般火灾事故调查报告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来源：乌鲁木齐县人民政府　乌鲁木齐县·政府信息公开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原文链接：https://www.wlmqx.gov.cn/wlmqx/c128540/202507/2620b78a518c426795bfa061b82e60da.shtml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网站年度工作报表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乌鲁木齐县托里乡新疆达坂城金工新能源有限责任公司“4·19”一般火灾事故调查报告 </w:t>
      </w:r>
    </w:p>
    <w:p>
      <w:pPr>
        <w:spacing w:line="360" w:lineRule="auto" w:before="60" w:after="60"/>
        <w:ind w:firstLine="480"/>
      </w:pPr>
      <w:r>
        <w:t xml:space="preserve">日期：2025-07-16 17:12</w:t>
      </w:r>
    </w:p>
    <w:p>
      <w:pPr>
        <w:spacing w:line="360" w:lineRule="auto" w:before="60" w:after="60"/>
        <w:ind w:firstLine="480"/>
      </w:pPr>
      <w:r>
        <w:t xml:space="preserve">作者：</w:t>
      </w:r>
    </w:p>
    <w:p>
      <w:pPr>
        <w:spacing w:line="360" w:lineRule="auto" w:before="60" w:after="60"/>
        <w:ind w:firstLine="480"/>
      </w:pPr>
      <w:r>
        <w:t xml:space="preserve">点击量：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公示乌鲁木齐县托里乡新疆达坂城金工新能源有限责任公司“4·19”一般火灾事故调查报告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