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沙依巴克区长胜街道XXXXXXXXXX建设项目“9·2”一般高处坠落事故调查报告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来源：沙依巴克区人民政府　沙依巴克区·政府信息公开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原文链接：https://www.sayibak.gov.cn/sybkq/c123257/202512/0e1baf7263664d41a168d94c5dad3406.shtml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/Relationships>
</file>