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经开区（头屯河区）火车西站街道乌鲁木齐鑫特铭物资回收有限公司“10·19”一般其它爆炸事故调查报告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原文链接：http://www.uetd.gov.cn/jjjskfq/c126864/202401/a6b2b55e8680464987204f18b930bec7.shtml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经开区（头屯河区）火车西站街道乌鲁木齐鑫特铭物资回收有限公司“10·19”一般其它爆炸事故调查报告</w:t>
      </w:r>
    </w:p>
    <w:p>
      <w:pPr>
        <w:spacing w:line="360" w:lineRule="auto" w:before="60" w:after="60"/>
        <w:ind w:firstLine="480"/>
      </w:pPr>
      <w:r>
        <w:t xml:space="preserve">发布时间：2024-01-04 信息来源： 【字体：大中小 】</w:t>
      </w:r>
    </w:p>
    <w:p>
      <w:pPr>
        <w:spacing w:line="360" w:lineRule="auto" w:before="60" w:after="60"/>
        <w:ind w:firstLine="480"/>
      </w:pPr>
      经开区（头屯河区）火车西站街道乌鲁木齐鑫特铭物资回收有限公司“10·19”一般其它爆炸事故调查报告
      <w:br/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ed9432dbc7c898c6b78b6d9fbf9cd96d.doc</w:t>
      </w:r>
    </w:p>
    <w:p>
      <w:pPr>
        <w:spacing w:line="360" w:lineRule="auto" w:before="60" w:after="60"/>
        <w:ind w:firstLine="480"/>
      </w:pPr>
      <w:r>
        <w:t xml:space="preserve"> ed9432dbc7c898c6b78b6d9fbf9cd96d.doc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