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经开区（头屯河区）两河街道滦南语桐建筑工程有限公司“9·21”一般高处坠落事故调查报告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原文链接：http://www.uetd.gov.cn/jjjskfq/c126864/202405/1cc41bf9f8754713842f89c4163a5b7d.shtml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发布时间：2025-09-08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经开区（头屯河区）两河街道滦南语桐建筑工程有限公司“9·21”一般高处坠落事故调查报告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发布时间：2024-05-16 信息来源： 【字体：大中小 】</w:t>
      </w:r>
    </w:p>
    <w:p>
      <w:pPr>
        <w:spacing w:line="360" w:lineRule="auto" w:before="60" w:after="60"/>
        <w:ind w:firstLine="480"/>
      </w:pPr>
      经开区（头屯河区）两河街道滦南语桐建筑工程有限公司“9·21”一般高处坠落事故调查报告
      <w:br/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332cca41fe52bfcca53c2e524cfed58f.doc</w:t>
      </w:r>
    </w:p>
    <w:p>
      <w:pPr>
        <w:spacing w:line="360" w:lineRule="auto" w:before="60" w:after="60"/>
        <w:ind w:firstLine="480"/>
      </w:pPr>
      <w:r>
        <w:t xml:space="preserve"> 332cca41fe52bfcca53c2e524cfed58f.doc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