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西盟佤族自治县人民政府关于同意“5·30”事故调查报告的批复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来源：西盟县人民政府　西盟县·安全生产/应急管理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原文链接：https://www.ximeng.gov.cn/info/27784/234891.htm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发布时间：2017-12-25　抓取时间：2026-10-11</w:t>
      </w:r>
    </w:p>
    <w:p/>
    <w:p>
      <w:pPr>
        <w:spacing w:line="360" w:lineRule="auto" w:before="60" w:after="60"/>
        <w:ind w:firstLine="480"/>
      </w:pPr>
      <w:r>
        <w:t xml:space="preserve"> 当前位置:  首页 &gt;&gt; 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 8022-09_E/2017-1225001 公开目录： 安全生产信息公开 发布机构： 西盟县应急管理局 发布日时间： 2017-12-25 名称： 西盟佤族自治县人民政府关于同意“5·30”事故调查报告的批复 文号： 主题词： 体裁： 批复 服务对象： 生效日期： 著录时间 ： 存放位置： 废止日期：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8022-09_E/2017-1225001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公开目录：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西盟县应急管理局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2017-12-25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西盟佤族自治县人民政府关于同意“5·30”事故调查报告的批复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批复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 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西盟佤族自治县人民政府关于同意“5·30” 事故调查报告的批复 县安全生产监督管理局： 《西盟佤族自治县安全生产监督管理局关于给予批准“5•30”事故调查报告的请示》（西安监〔2017〕25号）已收悉，经县人民政府研究，原则同意请示事项。 西盟佤族自治县人民政府 2017年9月30日 西盟县人民政府办公室　　　 2017年9月30日印发 　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下载Word 下载PDF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