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孟连娜允原孟连情报站旧址施工场地“6·4”一般坍塌事故调查报告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来源：孟连县人民政府　孟连县·安全生产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原文链接：https://www.menglian.gov.cn/info/54944/1017051.htm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抓取时间：2026-10-11</w:t>
      </w:r>
    </w:p>
    <w:p/>
    <w:p>
      <w:pPr>
        <w:spacing w:line="360" w:lineRule="auto" w:before="60" w:after="60"/>
        <w:ind w:firstLine="480"/>
      </w:pPr>
      <w:r>
        <w:t xml:space="preserve"> 安全生产信息公开</w:t>
      </w:r>
    </w:p>
    <w:p>
      <w:pPr>
        <w:spacing w:line="360" w:lineRule="auto" w:before="60" w:after="60"/>
        <w:ind w:firstLine="480"/>
      </w:pPr>
      <w:r>
        <w:t xml:space="preserve"> 当前位置： 首页 &gt; 重点领域信息公开 &gt; 安全生产信息公开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5022/20260723-00003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孟连县应急管理局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2026-07-23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孟连娜允原孟连情报站旧址施工场地“6·4”一般坍塌事故调查报告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 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详情见附件。
      <w:br/>
    </w:p>
    <w:p>
      <w:pPr>
        <w:spacing w:line="360" w:lineRule="auto" w:before="60" w:after="60"/>
        <w:ind w:firstLine="480"/>
      </w:pPr>
       附件【（公示版）孟连娜允原孟连情报站旧址施工场地“6·4”一般坍塌事故调查报告.pdf】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