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普洱景谷恒达矿业有限责任公司“5·6” 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来源：普洱市人民政府　普洱市·生产安全事故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原文链接：https://www.puershi.gov.cn/info/18801/2021222.htm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1028/20260807-00001 公开目录： 生产安全事故信息 发布日期： 2026-08-07 主题词： 安全生产监管 发布机构： 市应急管理局 文　　号：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1028/20260807-00001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生产安全事故信息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普洱景谷恒达矿业有限责任公司“5·6” 一般冒顶片帮事故调查报告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2026-08-07 作者： 点击数：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《普洱景谷恒达矿业有限责任公司“5·6”一般冒顶片帮事故调查报告》经普洱市人民政府批复同意，根据《中华人民共和国安全生产法》第八十六条、《生产安全事故报告和调查处理条例》第三十四条等相关法律法规规定，现依法向社会公布。附件：《普洱景谷恒达矿业有限责任公司“5·6”一般冒顶片帮事故调查报告》普洱市应急管理局2026年8月7日　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附件【普洱景谷恒达矿业有限责任公司“5.6”一般冒顶片帮事故调查报告.docx】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下载Word 下载PDF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