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楚雄禄丰武定县键丰经贸有限公司“5.5”较大坍塌事故调查报告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来源：楚雄州应急管理局　楚雄州应急管理局·行政执法信息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原文链接：https://yjglj.cxz.gov.cn/info/1675/23887.htm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33425" cy="781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