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澄江35kV松元变电站 “1·4”触电事故调查报告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来源：澄江市人民政府　澄江市·事故调查报告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原文链接：https://www.yncj.gov.cn/cjxzfxxgk/aqscsgxx/20230428/1655636.html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发布时间：2023-04-28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            首页 &gt; 政府信息公开 &gt; 澄江市应急管理局 &gt; 安全生产信息公开 &gt; 安全生产事故信息  </w:t>
      </w:r>
    </w:p>
    <w:p>
      <w:pPr>
        <w:spacing w:line="360" w:lineRule="auto" w:before="60" w:after="60"/>
        <w:ind w:firstLine="480"/>
      </w:pPr>
      <w:r>
        <w:t xml:space="preserve">﻿​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澄江35kV松元变电站 “1·4”触电事故调查报告 来源：澄江市应急管理局　时间：2023-04-28 00:00 点击率： 0 【 打印 】【 关闭 】 附件：1.澄江35kV松元变电站1·4触电事故调查报告.docx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澄江35kV松元变电站 “1·4”触电事故调查报告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来源：澄江市应急管理局　时间：2023-04-28 00:00 点击率： 0 【 打印 】【 关闭 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附件：1.澄江35kV松元变电站1·4触电事故调查报告.docx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主办:澄江市人民政府办公室 承办:澄江市人民政府办公室 </w:t>
      </w:r>
    </w:p>
    <w:p>
      <w:pPr>
        <w:spacing w:line="360" w:lineRule="auto" w:before="60" w:after="60"/>
        <w:ind w:firstLine="480"/>
      </w:pPr>
      <w:r>
        <w:t xml:space="preserve"> 电话:0877-6911520 电子邮箱:cjzfbxxk@163.com </w:t>
      </w:r>
    </w:p>
    <w:p>
      <w:pPr>
        <w:spacing w:line="360" w:lineRule="auto" w:before="60" w:after="60"/>
        <w:ind w:firstLine="480"/>
      </w:pPr>
      <w:r>
        <w:t xml:space="preserve"> 滇公网安备 53042202000011号  备案号 滇ICP备11001977号 网站标识码 5304220003  网站地图 </w:t>
      </w:r>
    </w:p>
    <w:p>
      <w:pPr>
        <w:spacing w:line="360" w:lineRule="auto" w:before="60" w:after="60"/>
        <w:ind w:firstLine="480"/>
      </w:pPr>
      <w:r>
        <w:t xml:space="preserve">  网站支持IPv6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网上有害信息举报电话：0877-2077670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