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江川江城恒发塑料网袋厂“7·13”一般 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来源：江川区人民政府　江川区·事故调查报告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原文链接：http://www.ynjc.gov.cn/jcqzfxxgk/tzgg4310/20240912/1554472.html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发布时间：2024-09-12　抓取时间：2026-10-14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047750" cy="5238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 主办：玉溪市江川区人民政府 承办：玉溪市江川区人民政府办公室 
      <w:br/>
      联系方式：0877—8011091 
      <w:br/>
      网站标识码：5304210001 网站地图 
      <w:br/>
       备案号：滇ICP备05004768号-1 滇公网安备：53042102000006 
      <w:br/>
        网上有害信息举报电话：0877-2077670  网站支持IPv6        
      <w:r>
        <w:drawing>
          <wp:inline distT="0" distB="0" distL="0" distR="0">
            <wp:extent cx="2790825" cy="136207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png"/></Relationships>
</file>