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曲靖市富源县营上镇东宁街39号自建房“5·12”较大火灾事故调查报告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来源：曲靖市人民政府　曲靖市·事故调查报告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原文链接：https://www.qj.gov.cn/html/2025/zhsgjy_0908/274501.html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发布时间：2022-04-13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8488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8488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301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7301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