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永善马楠湖南同坤建设工程有限公司“10·6”一般物体打击事故调查报告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来源：永善县人民政府　永善县·事故调查报告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原文链接：https://www.ynys.gov.cn/contents/2424/237153.html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主办单位：永善县人民政府 承办单位：永善县人民政府 联系电话：0870-4128797 
      <w:br/>
       备案号:滇ICP备18003536号-1 政府网站标识码：5306250001  滇公网安备53062502000111号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