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昭阳区凤凰街道正通润园项目工地＂2• 24” 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来源：昭阳区应急管理局　昭通市昭阳区·事故调查报告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原文链接：https://www.zyq.gov.cn/contents/3291/207264.html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发布时间：2022-06-20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047750" cy="5238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790825" cy="136207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 主办单位：昭通市昭阳区人民政府办公室 承办单位：昭阳区人民政府 运行维护：0870-2832854 政务热线：0870-4120638 
      <w:br/>
       备案号:滇ICP备18007941号-1 政府网站标识码：5306020006  滇公网安备 53060202000097 站点地图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