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安宁益翔门窗经营部“8·6”起重伤害事故调查报告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原文链接：http://www.kman.gov.cn/c/2023-11-27/6785872.shtml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