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 XXXX 技术有限公司 “1・2”挤压伤害事故调查报告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发布时间：2023-03-13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湖南 XXXX 技术有限公司 “1・2”挤压伤害事故调查报告</w:t>
      </w:r>
    </w:p>
    <w:p>
      <w:pPr>
        <w:pStyle w:val="Heading3"/>
      </w:pPr>
      <w:r>
        <w:t xml:space="preserve"> 湘潭市应急管理局 yjj.xiangtan.gov.cn  发布时间：2023-03-13 15:27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5198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25198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0858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085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3011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3011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1108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1110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8623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0862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5163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0516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536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953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571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857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95652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956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875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187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5644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85644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419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9841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8633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18633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8634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1863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230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623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433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95433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69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469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8387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1838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