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矣六街道办事处昆明天空一号文化娱乐有限公司“4.04”高坠事故调查报告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来源：昆明市官渡区人民政府　昆明市官渡区·事故调查报告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原文链接：http://www.kmgd.gov.cn/c/2021-10-20/5464696.shtml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54675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4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