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关于落实宿州市砀山县“2021•8•6”较大中毒和窒息事故防范和整改措施落实情况评估意见的函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发布时间：2023-12-26　抓取时间：2026-09-27</w:t>
      </w:r>
    </w:p>
    <w:p/>
    <w:p>
      <w:pPr>
        <w:spacing w:line="360" w:lineRule="auto" w:before="60" w:after="60"/>
        <w:ind w:firstLine="480"/>
      </w:pPr>
      <w:r>
        <w:t xml:space="preserve">宿州市安全生产委员会：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皖安办〔2021〕64号）规定，省安委会办公室牵头组织省应急管理厅、省安全事故调查分析技术中心、宿州市安委会办公室等单位人员及有关专家组成评估组，并邀请省纪委监委派员参加，对宿州市砀山县“2021•8•6”较大中毒和窒息事故防范和整改措施落实情况进行了评估。现将评估报告印发你市，请对照报告内容认真督促整改，于2024年1月26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附件：宿州市砀山县“2021.8.6”较大中毒和窒息事故防范和整改措施落实效果评估报告.pdf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安徽省安全生产委员会办公室</w:t>
      </w:r>
    </w:p>
    <w:p>
      <w:pPr>
        <w:spacing w:line="360" w:lineRule="auto" w:before="60" w:after="60"/>
        <w:ind w:firstLine="480"/>
      </w:pPr>
      <w:r>
        <w:t xml:space="preserve"> 2023年12月26日</w:t>
      </w:r>
    </w:p>
    <w:p>
      <w:pPr>
        <w:spacing w:line="360" w:lineRule="auto" w:before="60" w:after="60"/>
        <w:ind w:firstLine="480"/>
      </w:pPr>
      关于落实宿州市砀山县“2021_8_6”较大中毒和窒息事故防范和整改措施落实情况评估意见的函.doc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