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五华黑林铺海源寺140号“11·18”一般高坠事故调查报告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来源：昆明市五华区人民政府　昆明市五华区·事故调查报告及评估报告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原文链接：http://www.kmwh.gov.cn/c/2026-06-26/7156646.shtml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Copyright © 2012-2021 www.kmwh.gov.cn All Rights Reserved</w:t>
      </w:r>
    </w:p>
    <w:p>
      <w:pPr>
        <w:spacing w:line="360" w:lineRule="auto" w:before="60" w:after="60"/>
        <w:ind w:firstLine="480"/>
      </w:pPr>
      <w:r>
        <w:t xml:space="preserve">版权所有：昆明市五华区人民政府 主办单位：昆明市五华区人民政府办公室 备案号：滇ICP备2024044244号-1</w:t>
      </w:r>
    </w:p>
    <w:p>
      <w:pPr>
        <w:spacing w:line="360" w:lineRule="auto" w:before="60" w:after="60"/>
        <w:ind w:firstLine="480"/>
      </w:pPr>
      <w:r>
        <w:t xml:space="preserve">联系我们 地址：昆明市五华区华山西路1号五华区区级机关办公大楼</w:t>
      </w:r>
    </w:p>
    <w:p>
      <w:pPr>
        <w:spacing w:line="360" w:lineRule="auto" w:before="60" w:after="60"/>
        <w:ind w:firstLine="480"/>
      </w:pPr>
      <w:r>
        <w:t xml:space="preserve">技术支持电话：0871-63632514 网站地图 网站标识：5301020002</w:t>
      </w:r>
    </w:p>
    <w:p>
      <w:pPr>
        <w:spacing w:line="360" w:lineRule="auto" w:before="60" w:after="60"/>
        <w:ind w:firstLine="480"/>
      </w:pPr>
      <w:r>
        <w:t xml:space="preserve">   滇公网安备 53010202000622号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