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红谷滩区江西瑞创电梯工程有限公司“12·23”一般坠亡事故调查报告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来源：南昌市红谷滩区应急管理局　南昌市红谷滩区·事故调查报告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原文链接：https://hgt.nc.gov.cn/hgtqrmzf/aqsc/202603/2aa3240baad245aaa7f270f33b13d753.shtml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504950" cy="15049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微博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76600" cy="32766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866900" cy="1771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抖音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400175" cy="14001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掌上红谷滩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