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抚顺新抚页岩炼油厂地下管网优化改造“9·22”一般起重伤害事故调查报告-公示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原文链接：https://yjglj.fushun.gov.cn/002/002003/20260109/6eda7c55-8ea8-4e48-8299-e7cf1d7e7090.html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发布时间：2026-01-09　抓取时间：2026-10-09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抚顺新抚页岩炼油厂地下管网优化改造“9·22”一般起重伤害事故调查报告-公示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信息时间：2026-01-09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抚顺新抚页岩炼油厂地下管网优化改造“9·22”一般起重伤害事故调查报告-公示.doc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