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自贡高新兴达出租汽车有限公司“9·19”一般道路交通事故调查报告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来源：自贡市应急管理局　自贡市·事故调查报告（搜索）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原文链接：http://www.zg.gov.cn/zgsrmzf/sajjtzgg/pc/content/content_1911982725912293376.html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发布时间：2025-03-04　抓取时间：2026-10-16　正文含图，已嵌入原图</w:t>
      </w:r>
    </w:p>
    <w:p/>
    <w:p>
      <w:pPr>
        <w:pStyle w:val="Heading1"/>
      </w:pPr>
      <w:r>
        <w:t xml:space="preserve">自贡高新兴达出租汽车有限公司“9·19”一般道路交通事故调查报告</w:t>
      </w:r>
    </w:p>
    <w:p>
      <w:pPr>
        <w:spacing w:line="360" w:lineRule="auto" w:before="60" w:after="60"/>
        <w:ind w:firstLine="480"/>
      </w:pPr>
      <w:r>
        <w:t xml:space="preserve"> 来源： 发布时间： 浏览量： </w:t>
      </w:r>
    </w:p>
    <w:p>
      <w:pPr>
        <w:spacing w:line="360" w:lineRule="auto" w:before="60" w:after="60"/>
        <w:ind w:firstLine="480"/>
      </w:pPr>
        字号：【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  
    </w:p>
    <w:p/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    扫一扫在手机打开当前页      </w:t>
      </w:r>
    </w:p>
    <w:p>
      <w:pPr>
        <w:pStyle w:val="Heading3"/>
      </w:pPr>
      <w:r>
        <w:t xml:space="preserve">相关信息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19200" cy="1219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