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云浮市力嘉石材有限公司“6·01”事故调查报告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来源：云城区应急管理局　云城区·事故调查报告（搜索直采）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原文链接：http://www.yfyunchengqu.gov.cn/ycqrmzf/jcxxgk/ztzl/zdlyxxgkzl/aqsc/scaqsgdcbgxx/content/post_1224149.html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发布时间：2016-09-09　抓取时间：2026-10-16　正文含图，已嵌入原图</w:t>
      </w:r>
    </w:p>
    <w:p/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1714500" cy="552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381250" cy="552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809875" cy="552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457450" cy="5524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581275" cy="552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/Relationships>
</file>