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肇庆新区“11·13”事故调查报告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来源：鼎湖区应急管理局　鼎湖区·事故调查报告（搜索直采）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原文链接：https://www.zqdh.gov.cn/zwgk/zdlyxxgk/scaqsgxxgk/scaqsgdcbgxx/content/post_2516517.html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发布时间：2021-05-06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