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佛山市高明区“11·3”高处坠落生产安全事故调查报告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原文链接：http://www.gaoming.gov.cn/gzjg/zfgzbm/qaqjgj/sgtb/content/post_5512625.html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发布时间：2023-01-11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工作机构 &gt; 区政府部门 &gt; 佛山市高明区应急管理局 &gt; 事故通报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佛山市高明区“11·3”高处坠落生产安全事故调查报告</w:t>
      </w:r>
    </w:p>
    <w:p>
      <w:pPr>
        <w:spacing w:line="360" w:lineRule="auto" w:before="60" w:after="60"/>
        <w:ind w:firstLine="480"/>
      </w:pPr>
      <w:r>
        <w:t xml:space="preserve"> 来源：高明区应急管理局 时间：2023-01-11 14:34 分享： </w:t>
      </w:r>
    </w:p>
    <w:p>
      <w:pPr>
        <w:spacing w:line="360" w:lineRule="auto" w:before="60" w:after="60"/>
        <w:ind w:firstLine="480"/>
      </w:pPr>
      <w:r>
        <w:t xml:space="preserve">佛山市高明区“11·3”高处坠落生产安全事故调查报告（公示稿）.pdf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