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广东龙丰精密铜管有限公司“3·8”一般车辆伤害事故调查报告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原文链接：http://www.jinwan.gov.cn/jinwan/zwgk/zdlyxxgk/aqscsgxxgk/scaqsgdcbg/content/post_3203424.html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发布时间：2019-05-06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