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【高栏港区】珠海美合科技股份有限公司“7.18”一般触电事故调查报告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来源：金湾区应急管理局　金湾区·事故调查报告（搜索直采）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原文链接：http://www.jinwan.gov.cn/jinwan/zwgk/zdlyxxgk/aqscsgxxgk/scaqsgdcbg/content/post_3203562.html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发布时间：2018-11-16　抓取时间：2026-10-16　正文含图，已嵌入原图</w:t>
      </w:r>
    </w:p>
    <w:p/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333500" cy="1619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333500" cy="16097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190625" cy="119062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png"/></Relationships>
</file>